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9F" w:rsidRDefault="0060009F" w:rsidP="0060009F">
      <w:pPr>
        <w:autoSpaceDE w:val="0"/>
        <w:autoSpaceDN w:val="0"/>
        <w:adjustRightInd w:val="0"/>
        <w:spacing w:line="520" w:lineRule="exact"/>
        <w:jc w:val="center"/>
        <w:rPr>
          <w:rFonts w:ascii="TT5AFo00" w:eastAsia="TT5AFo00" w:cs="TT5AFo00"/>
          <w:b/>
          <w:kern w:val="0"/>
          <w:sz w:val="40"/>
          <w:szCs w:val="40"/>
          <w:u w:val="single"/>
        </w:rPr>
      </w:pPr>
      <w:r>
        <w:rPr>
          <w:rFonts w:ascii="TT5AFo00" w:eastAsia="TT5AFo00" w:cs="TT5AFo00" w:hint="eastAsia"/>
          <w:b/>
          <w:kern w:val="0"/>
          <w:sz w:val="40"/>
          <w:szCs w:val="40"/>
          <w:u w:val="single"/>
        </w:rPr>
        <w:t>前言</w:t>
      </w:r>
    </w:p>
    <w:p w:rsidR="0060009F" w:rsidRPr="00AD4123" w:rsidRDefault="0060009F" w:rsidP="0060009F">
      <w:pPr>
        <w:autoSpaceDE w:val="0"/>
        <w:autoSpaceDN w:val="0"/>
        <w:adjustRightInd w:val="0"/>
        <w:spacing w:line="520" w:lineRule="exact"/>
        <w:jc w:val="center"/>
        <w:rPr>
          <w:rFonts w:ascii="TT5BCo00" w:eastAsia="TT5BCo00" w:cs="TT5BCo00"/>
          <w:b/>
          <w:kern w:val="0"/>
          <w:sz w:val="28"/>
          <w:szCs w:val="28"/>
          <w:u w:val="single"/>
        </w:rPr>
      </w:pP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  <w:r w:rsidRPr="00AD4123">
        <w:rPr>
          <w:rFonts w:ascii="TT5BCo00" w:eastAsia="TT5BCo00" w:cs="TT5BCo00" w:hint="eastAsia"/>
          <w:kern w:val="0"/>
          <w:sz w:val="28"/>
          <w:szCs w:val="28"/>
        </w:rPr>
        <w:t xml:space="preserve">　　為因應科技的進步、新的知識、技術，不斷催生新的系統、新的設備，對「傳統機電工程」產生重大之衝擊，如：智慧建築、</w:t>
      </w:r>
      <w:r>
        <w:rPr>
          <w:rFonts w:ascii="TT5BCo00" w:eastAsia="TT5BCo00" w:cs="TT5BCo00" w:hint="eastAsia"/>
          <w:kern w:val="0"/>
          <w:sz w:val="28"/>
          <w:szCs w:val="28"/>
        </w:rPr>
        <w:t>智慧電網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、</w:t>
      </w:r>
      <w:r>
        <w:rPr>
          <w:rFonts w:ascii="TT5BCo00" w:eastAsia="TT5BCo00" w:cs="TT5BCo00" w:hint="eastAsia"/>
          <w:kern w:val="0"/>
          <w:sz w:val="28"/>
          <w:szCs w:val="28"/>
        </w:rPr>
        <w:t>智慧醫療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、</w:t>
      </w:r>
      <w:r>
        <w:rPr>
          <w:rFonts w:ascii="TT5BCo00" w:eastAsia="TT5BCo00" w:cs="TT5BCo00" w:hint="eastAsia"/>
          <w:kern w:val="0"/>
          <w:sz w:val="28"/>
          <w:szCs w:val="28"/>
        </w:rPr>
        <w:t>智慧節能</w:t>
      </w:r>
      <w:r>
        <w:rPr>
          <w:rFonts w:ascii="Arial Unicode MS" w:eastAsia="Arial Unicode MS" w:hAnsi="Arial Unicode MS" w:cs="Arial Unicode MS" w:hint="eastAsia"/>
          <w:kern w:val="0"/>
          <w:sz w:val="28"/>
          <w:szCs w:val="28"/>
        </w:rPr>
        <w:t>…</w:t>
      </w:r>
      <w:r>
        <w:rPr>
          <w:rFonts w:ascii="TT5BCo00" w:eastAsia="TT5BCo00" w:cs="TT5BCo00" w:hint="eastAsia"/>
          <w:kern w:val="0"/>
          <w:sz w:val="28"/>
          <w:szCs w:val="28"/>
        </w:rPr>
        <w:t>等，已改變既有之</w:t>
      </w:r>
      <w:r>
        <w:rPr>
          <w:rFonts w:ascii="Arial Unicode MS" w:eastAsia="Arial Unicode MS" w:hAnsi="Arial Unicode MS" w:cs="Arial Unicode MS" w:hint="eastAsia"/>
          <w:kern w:val="0"/>
          <w:sz w:val="28"/>
          <w:szCs w:val="28"/>
        </w:rPr>
        <w:t>「系統概念」，「規劃設計」係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機電工程</w:t>
      </w:r>
      <w:r>
        <w:rPr>
          <w:rFonts w:ascii="TT5BCo00" w:eastAsia="TT5BCo00" w:cs="TT5BCo00" w:hint="eastAsia"/>
          <w:kern w:val="0"/>
          <w:sz w:val="28"/>
          <w:szCs w:val="28"/>
        </w:rPr>
        <w:t>的先導作業，其成敗完全決定該</w:t>
      </w:r>
      <w:r>
        <w:rPr>
          <w:rFonts w:ascii="Arial Unicode MS" w:eastAsia="Arial Unicode MS" w:hAnsi="Arial Unicode MS" w:cs="Arial Unicode MS" w:hint="eastAsia"/>
          <w:kern w:val="0"/>
          <w:sz w:val="28"/>
          <w:szCs w:val="28"/>
        </w:rPr>
        <w:t>「機電工程之成敗」。有鑑於此，本公司結合園內專精「智慧型監控系統」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之專業</w:t>
      </w:r>
      <w:r>
        <w:rPr>
          <w:rFonts w:ascii="TT5BCo00" w:eastAsia="TT5BCo00" w:cs="TT5BCo00" w:hint="eastAsia"/>
          <w:kern w:val="0"/>
          <w:sz w:val="28"/>
          <w:szCs w:val="28"/>
        </w:rPr>
        <w:t>電機技師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、</w:t>
      </w:r>
      <w:r>
        <w:rPr>
          <w:rFonts w:ascii="TT5BCo00" w:eastAsia="TT5BCo00" w:cs="TT5BCo00" w:hint="eastAsia"/>
          <w:kern w:val="0"/>
          <w:sz w:val="28"/>
          <w:szCs w:val="28"/>
        </w:rPr>
        <w:t>消防設備師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、</w:t>
      </w:r>
      <w:r>
        <w:rPr>
          <w:rFonts w:ascii="TT5BCo00" w:eastAsia="TT5BCo00" w:cs="TT5BCo00" w:hint="eastAsia"/>
          <w:kern w:val="0"/>
          <w:sz w:val="28"/>
          <w:szCs w:val="28"/>
        </w:rPr>
        <w:t>空調技師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、</w:t>
      </w:r>
      <w:r>
        <w:rPr>
          <w:rFonts w:ascii="TT5BCo00" w:eastAsia="TT5BCo00" w:cs="TT5BCo00" w:hint="eastAsia"/>
          <w:kern w:val="0"/>
          <w:sz w:val="28"/>
          <w:szCs w:val="28"/>
        </w:rPr>
        <w:t>結構技師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、</w:t>
      </w:r>
      <w:r>
        <w:rPr>
          <w:rFonts w:ascii="TT5BCo00" w:eastAsia="TT5BCo00" w:cs="TT5BCo00" w:hint="eastAsia"/>
          <w:kern w:val="0"/>
          <w:sz w:val="28"/>
          <w:szCs w:val="28"/>
        </w:rPr>
        <w:t>環工技師，組建成</w:t>
      </w:r>
      <w:r>
        <w:rPr>
          <w:rFonts w:ascii="Arial Unicode MS" w:eastAsia="Arial Unicode MS" w:hAnsi="Arial Unicode MS" w:cs="Arial Unicode MS" w:hint="eastAsia"/>
          <w:kern w:val="0"/>
          <w:sz w:val="28"/>
          <w:szCs w:val="28"/>
        </w:rPr>
        <w:t>「創新設計規劃、監造團隊」，提供工程業界全方位之解決方案，歡迎來電洽詢。</w:t>
      </w: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60009F" w:rsidRDefault="0060009F" w:rsidP="0060009F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60009F" w:rsidRPr="0060009F" w:rsidRDefault="0060009F">
      <w:pPr>
        <w:widowControl/>
      </w:pPr>
      <w:r w:rsidRPr="0060009F">
        <w:drawing>
          <wp:inline distT="0" distB="0" distL="0" distR="0">
            <wp:extent cx="5274310" cy="1726483"/>
            <wp:effectExtent l="19050" t="0" r="2540" b="0"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2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15" w:rsidRDefault="003F4525">
      <w:pPr>
        <w:widowControl/>
      </w:pPr>
      <w:r w:rsidRPr="003F4525">
        <w:rPr>
          <w:noProof/>
        </w:rPr>
        <w:lastRenderedPageBreak/>
        <w:drawing>
          <wp:inline distT="0" distB="0" distL="0" distR="0">
            <wp:extent cx="5267325" cy="2771775"/>
            <wp:effectExtent l="19050" t="0" r="9525" b="0"/>
            <wp:docPr id="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</w:p>
    <w:p w:rsidR="003F4525" w:rsidRDefault="003F4525">
      <w:pPr>
        <w:widowControl/>
      </w:pPr>
      <w:r>
        <w:rPr>
          <w:noProof/>
        </w:rPr>
        <w:drawing>
          <wp:inline distT="0" distB="0" distL="0" distR="0">
            <wp:extent cx="5295900" cy="1733550"/>
            <wp:effectExtent l="19050" t="0" r="0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15" w:rsidRDefault="00155115" w:rsidP="00155115">
      <w:pPr>
        <w:autoSpaceDE w:val="0"/>
        <w:autoSpaceDN w:val="0"/>
        <w:adjustRightInd w:val="0"/>
        <w:jc w:val="center"/>
        <w:rPr>
          <w:rFonts w:ascii="TT5AFo00" w:eastAsia="TT5AFo00" w:cs="TT5AFo00"/>
          <w:kern w:val="0"/>
          <w:sz w:val="40"/>
          <w:szCs w:val="40"/>
        </w:rPr>
      </w:pPr>
      <w:r>
        <w:rPr>
          <w:rFonts w:ascii="TT5AFo00" w:eastAsia="TT5AFo00" w:cs="TT5AFo00" w:hint="eastAsia"/>
          <w:kern w:val="0"/>
          <w:sz w:val="40"/>
          <w:szCs w:val="40"/>
        </w:rPr>
        <w:lastRenderedPageBreak/>
        <w:t>泓</w:t>
      </w:r>
      <w:proofErr w:type="gramStart"/>
      <w:r>
        <w:rPr>
          <w:rFonts w:ascii="TT5AFo00" w:eastAsia="TT5AFo00" w:cs="TT5AFo00" w:hint="eastAsia"/>
          <w:kern w:val="0"/>
          <w:sz w:val="40"/>
          <w:szCs w:val="40"/>
        </w:rPr>
        <w:t>翊</w:t>
      </w:r>
      <w:proofErr w:type="gramEnd"/>
      <w:r>
        <w:rPr>
          <w:rFonts w:ascii="TT5AFo00" w:eastAsia="TT5AFo00" w:cs="TT5AFo00" w:hint="eastAsia"/>
          <w:kern w:val="0"/>
          <w:sz w:val="40"/>
          <w:szCs w:val="40"/>
        </w:rPr>
        <w:t>機電工程顧問有限公司簡介</w:t>
      </w:r>
    </w:p>
    <w:p w:rsidR="00155115" w:rsidRPr="00155115" w:rsidRDefault="00155115" w:rsidP="006C0349">
      <w:pPr>
        <w:autoSpaceDE w:val="0"/>
        <w:autoSpaceDN w:val="0"/>
        <w:adjustRightInd w:val="0"/>
        <w:spacing w:line="520" w:lineRule="exact"/>
        <w:jc w:val="center"/>
        <w:rPr>
          <w:rFonts w:ascii="TT5B7o00" w:eastAsia="TT5B7o00" w:cs="TT5B7o00"/>
          <w:kern w:val="0"/>
          <w:szCs w:val="24"/>
        </w:rPr>
      </w:pPr>
    </w:p>
    <w:p w:rsidR="00155115" w:rsidRPr="00AD4123" w:rsidRDefault="0015511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  <w:r w:rsidRPr="00AD4123">
        <w:rPr>
          <w:rFonts w:ascii="TT5BCo00" w:eastAsia="TT5BCo00" w:cs="TT5BCo00" w:hint="eastAsia"/>
          <w:kern w:val="0"/>
          <w:sz w:val="28"/>
          <w:szCs w:val="28"/>
        </w:rPr>
        <w:t xml:space="preserve">　　泓</w:t>
      </w:r>
      <w:proofErr w:type="gramStart"/>
      <w:r w:rsidRPr="00AD4123">
        <w:rPr>
          <w:rFonts w:ascii="TT5BCo00" w:eastAsia="TT5BCo00" w:cs="TT5BCo00" w:hint="eastAsia"/>
          <w:kern w:val="0"/>
          <w:sz w:val="28"/>
          <w:szCs w:val="28"/>
        </w:rPr>
        <w:t>翊</w:t>
      </w:r>
      <w:proofErr w:type="gramEnd"/>
      <w:r w:rsidRPr="00AD4123">
        <w:rPr>
          <w:rFonts w:ascii="TT5BCo00" w:eastAsia="TT5BCo00" w:cs="TT5BCo00" w:hint="eastAsia"/>
          <w:kern w:val="0"/>
          <w:sz w:val="28"/>
          <w:szCs w:val="28"/>
        </w:rPr>
        <w:t>機電工程顧問有限公司成立於民國</w:t>
      </w:r>
      <w:r w:rsidRPr="00AD4123">
        <w:rPr>
          <w:rFonts w:ascii="TT5BCo00" w:eastAsia="TT5BCo00" w:cs="TT5BCo00"/>
          <w:kern w:val="0"/>
          <w:sz w:val="28"/>
          <w:szCs w:val="28"/>
        </w:rPr>
        <w:t>85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年</w:t>
      </w:r>
      <w:r w:rsidRPr="00AD4123">
        <w:rPr>
          <w:rFonts w:ascii="TT5BCo00" w:eastAsia="TT5BCo00" w:cs="TT5BCo00"/>
          <w:kern w:val="0"/>
          <w:sz w:val="28"/>
          <w:szCs w:val="28"/>
        </w:rPr>
        <w:t>12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月</w:t>
      </w:r>
      <w:r w:rsidRPr="00AD4123">
        <w:rPr>
          <w:rFonts w:ascii="TT5BCo00" w:eastAsia="TT5BCo00" w:cs="TT5BCo00"/>
          <w:kern w:val="0"/>
          <w:sz w:val="28"/>
          <w:szCs w:val="28"/>
        </w:rPr>
        <w:t>21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日，主要業務為機電之設計、規劃、施工諮詢顧問業務，公司團隊並有電機技師事務所、空調技師事務所、消防技師事務所、環工技師事務所以及相關技術顧問，成立至今服務國家公共建設近</w:t>
      </w:r>
      <w:r w:rsidRPr="00AD4123">
        <w:rPr>
          <w:rFonts w:ascii="TT5BCo00" w:eastAsia="TT5BCo00" w:cs="TT5BCo00"/>
          <w:kern w:val="0"/>
          <w:sz w:val="28"/>
          <w:szCs w:val="28"/>
        </w:rPr>
        <w:t>20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年。</w:t>
      </w:r>
    </w:p>
    <w:p w:rsidR="00155115" w:rsidRPr="00AD4123" w:rsidRDefault="00155115" w:rsidP="00155115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  <w:r w:rsidRPr="00AD4123">
        <w:rPr>
          <w:rFonts w:ascii="TT5BCo00" w:eastAsia="TT5BCo00" w:cs="TT5BCo00" w:hint="eastAsia"/>
          <w:kern w:val="0"/>
          <w:sz w:val="28"/>
          <w:szCs w:val="28"/>
        </w:rPr>
        <w:t xml:space="preserve">　　秉持</w:t>
      </w:r>
      <w:proofErr w:type="gramStart"/>
      <w:r w:rsidRPr="00AD4123">
        <w:rPr>
          <w:rFonts w:ascii="TT5BCo00" w:eastAsia="TT5BCo00" w:cs="TT5BCo00" w:hint="eastAsia"/>
          <w:kern w:val="0"/>
          <w:sz w:val="28"/>
          <w:szCs w:val="28"/>
        </w:rPr>
        <w:t>ㄧ</w:t>
      </w:r>
      <w:proofErr w:type="gramEnd"/>
      <w:r w:rsidRPr="00AD4123">
        <w:rPr>
          <w:rFonts w:ascii="TT5BCo00" w:eastAsia="TT5BCo00" w:cs="TT5BCo00" w:hint="eastAsia"/>
          <w:kern w:val="0"/>
          <w:sz w:val="28"/>
          <w:szCs w:val="28"/>
        </w:rPr>
        <w:t>貫的精神即為服務付出、盡心盡力、務求業主交付的任務皆能如質如期圓滿達成；</w:t>
      </w:r>
      <w:proofErr w:type="gramStart"/>
      <w:r w:rsidRPr="00AD4123">
        <w:rPr>
          <w:rFonts w:ascii="TT5BCo00" w:eastAsia="TT5BCo00" w:cs="TT5BCo00" w:hint="eastAsia"/>
          <w:kern w:val="0"/>
          <w:sz w:val="28"/>
          <w:szCs w:val="28"/>
        </w:rPr>
        <w:t>且案無</w:t>
      </w:r>
      <w:proofErr w:type="gramEnd"/>
      <w:r w:rsidRPr="00AD4123">
        <w:rPr>
          <w:rFonts w:ascii="TT5BCo00" w:eastAsia="TT5BCo00" w:cs="TT5BCo00" w:hint="eastAsia"/>
          <w:kern w:val="0"/>
          <w:sz w:val="28"/>
          <w:szCs w:val="28"/>
        </w:rPr>
        <w:t>分大小，對於每一案件完成，皆能分享其完成後品質及運轉服務之歡愉。</w:t>
      </w:r>
    </w:p>
    <w:p w:rsidR="00155115" w:rsidRPr="00AD4123" w:rsidRDefault="00155115" w:rsidP="00155115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  <w:r w:rsidRPr="00AD4123">
        <w:rPr>
          <w:rFonts w:ascii="TT5BCo00" w:eastAsia="TT5BCo00" w:cs="TT5BCo00" w:hint="eastAsia"/>
          <w:kern w:val="0"/>
          <w:sz w:val="28"/>
          <w:szCs w:val="28"/>
        </w:rPr>
        <w:t xml:space="preserve">　　秉持經營理念為誠信守法、專業為先，誠信是</w:t>
      </w:r>
      <w:proofErr w:type="gramStart"/>
      <w:r w:rsidRPr="00AD4123">
        <w:rPr>
          <w:rFonts w:ascii="TT5BCo00" w:eastAsia="TT5BCo00" w:cs="TT5BCo00" w:hint="eastAsia"/>
          <w:kern w:val="0"/>
          <w:sz w:val="28"/>
          <w:szCs w:val="28"/>
        </w:rPr>
        <w:t>ㄧ</w:t>
      </w:r>
      <w:proofErr w:type="gramEnd"/>
      <w:r w:rsidRPr="00AD4123">
        <w:rPr>
          <w:rFonts w:ascii="TT5BCo00" w:eastAsia="TT5BCo00" w:cs="TT5BCo00" w:hint="eastAsia"/>
          <w:kern w:val="0"/>
          <w:sz w:val="28"/>
          <w:szCs w:val="28"/>
        </w:rPr>
        <w:t>切執行工作主要信念，而守法是</w:t>
      </w:r>
      <w:proofErr w:type="gramStart"/>
      <w:r w:rsidRPr="00AD4123">
        <w:rPr>
          <w:rFonts w:ascii="TT5BCo00" w:eastAsia="TT5BCo00" w:cs="TT5BCo00" w:hint="eastAsia"/>
          <w:kern w:val="0"/>
          <w:sz w:val="28"/>
          <w:szCs w:val="28"/>
        </w:rPr>
        <w:t>ㄧ</w:t>
      </w:r>
      <w:proofErr w:type="gramEnd"/>
      <w:r w:rsidRPr="00AD4123">
        <w:rPr>
          <w:rFonts w:ascii="TT5BCo00" w:eastAsia="TT5BCo00" w:cs="TT5BCo00" w:hint="eastAsia"/>
          <w:kern w:val="0"/>
          <w:sz w:val="28"/>
          <w:szCs w:val="28"/>
        </w:rPr>
        <w:t>切執行工作之準則；當然既是機電技術設計及顧問服務，</w:t>
      </w:r>
      <w:proofErr w:type="gramStart"/>
      <w:r w:rsidRPr="00AD4123">
        <w:rPr>
          <w:rFonts w:ascii="TT5BCo00" w:eastAsia="TT5BCo00" w:cs="TT5BCo00" w:hint="eastAsia"/>
          <w:kern w:val="0"/>
          <w:sz w:val="28"/>
          <w:szCs w:val="28"/>
        </w:rPr>
        <w:t>ㄧ切需</w:t>
      </w:r>
      <w:proofErr w:type="gramEnd"/>
      <w:r w:rsidRPr="00AD4123">
        <w:rPr>
          <w:rFonts w:ascii="TT5BCo00" w:eastAsia="TT5BCo00" w:cs="TT5BCo00" w:hint="eastAsia"/>
          <w:kern w:val="0"/>
          <w:sz w:val="28"/>
          <w:szCs w:val="28"/>
        </w:rPr>
        <w:t>以專業為先，而公司團隊團員</w:t>
      </w:r>
      <w:proofErr w:type="gramStart"/>
      <w:r w:rsidRPr="00AD4123">
        <w:rPr>
          <w:rFonts w:ascii="TT5BCo00" w:eastAsia="TT5BCo00" w:cs="TT5BCo00" w:hint="eastAsia"/>
          <w:kern w:val="0"/>
          <w:sz w:val="28"/>
          <w:szCs w:val="28"/>
        </w:rPr>
        <w:t>亦皆近</w:t>
      </w:r>
      <w:proofErr w:type="gramEnd"/>
      <w:r w:rsidRPr="00AD4123">
        <w:rPr>
          <w:rFonts w:ascii="TT5BCo00" w:eastAsia="TT5BCo00" w:cs="TT5BCo00"/>
          <w:kern w:val="0"/>
          <w:sz w:val="28"/>
          <w:szCs w:val="28"/>
        </w:rPr>
        <w:t>20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餘年經歷，以實際經歷、經驗之專業來服務每一件案例。</w:t>
      </w:r>
    </w:p>
    <w:p w:rsidR="006B25D4" w:rsidRPr="00AD4123" w:rsidRDefault="00155115" w:rsidP="00155115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  <w:r w:rsidRPr="00AD4123">
        <w:rPr>
          <w:rFonts w:ascii="TT5BCo00" w:eastAsia="TT5BCo00" w:cs="TT5BCo00" w:hint="eastAsia"/>
          <w:kern w:val="0"/>
          <w:sz w:val="28"/>
          <w:szCs w:val="28"/>
        </w:rPr>
        <w:t xml:space="preserve">　　本公司涉及公共工程比例為高，有</w:t>
      </w:r>
      <w:proofErr w:type="gramStart"/>
      <w:r w:rsidRPr="00AD4123">
        <w:rPr>
          <w:rFonts w:ascii="TT5BCo00" w:eastAsia="TT5BCo00" w:cs="TT5BCo00" w:hint="eastAsia"/>
          <w:kern w:val="0"/>
          <w:sz w:val="28"/>
          <w:szCs w:val="28"/>
        </w:rPr>
        <w:t>國際標如台中市</w:t>
      </w:r>
      <w:proofErr w:type="gramEnd"/>
      <w:r w:rsidRPr="00AD4123">
        <w:rPr>
          <w:rFonts w:ascii="TT5BCo00" w:eastAsia="TT5BCo00" w:cs="TT5BCo00" w:hint="eastAsia"/>
          <w:kern w:val="0"/>
          <w:sz w:val="28"/>
          <w:szCs w:val="28"/>
        </w:rPr>
        <w:t>政府新建、台中市議會新建、客家文化中心苗栗園區新建；有交通建設如中部國際機場、金門小三通商港、交通部總部辦公大樓、台鐵屏潮基地、台鐵富岡基地、台鐵高鐵南港車站等；有體育設施如花蓮巨蛋體育館、花蓮德興公園田徑場、新竹體育館、左營國家奧運選手訓練中心等；有醫院新建及整修者如台中仁愛醫院、北市忠孝、萬華婦幼醫院整修、台大學院急診部整修、北市立聯合醫院婦幼醫院整修以及行政院衛生署防疫中心興建等；有特殊工程如台中女子監獄房舍擴建、中部</w:t>
      </w:r>
      <w:proofErr w:type="gramStart"/>
      <w:r w:rsidRPr="00AD4123">
        <w:rPr>
          <w:rFonts w:ascii="TT5BCo00" w:eastAsia="TT5BCo00" w:cs="TT5BCo00" w:hint="eastAsia"/>
          <w:kern w:val="0"/>
          <w:sz w:val="28"/>
          <w:szCs w:val="28"/>
        </w:rPr>
        <w:t>知識庫格網機房</w:t>
      </w:r>
      <w:proofErr w:type="gramEnd"/>
      <w:r w:rsidRPr="00AD4123">
        <w:rPr>
          <w:rFonts w:ascii="TT5BCo00" w:eastAsia="TT5BCo00" w:cs="TT5BCo00" w:hint="eastAsia"/>
          <w:kern w:val="0"/>
          <w:sz w:val="28"/>
          <w:szCs w:val="28"/>
        </w:rPr>
        <w:t>新建、頭城海底電纜、特殊實驗室及無塵室、消防局新建工程、藥廠等。當然私人業主案件亦多有涉及如超高層住宅、別墅區住宅、北市動物園貓熊館及北市信義區華納威秀影城及其他百貨商場、飯店旅館及辦公大樓等，皆為本公司執業近</w:t>
      </w:r>
      <w:r w:rsidRPr="00AD4123">
        <w:rPr>
          <w:rFonts w:ascii="TT5BCo00" w:eastAsia="TT5BCo00" w:cs="TT5BCo00"/>
          <w:kern w:val="0"/>
          <w:sz w:val="28"/>
          <w:szCs w:val="28"/>
        </w:rPr>
        <w:t>20</w:t>
      </w:r>
      <w:r w:rsidRPr="00AD4123">
        <w:rPr>
          <w:rFonts w:ascii="TT5BCo00" w:eastAsia="TT5BCo00" w:cs="TT5BCo00" w:hint="eastAsia"/>
          <w:kern w:val="0"/>
          <w:sz w:val="28"/>
          <w:szCs w:val="28"/>
        </w:rPr>
        <w:t>年最佳寫照亦為專業之保證。</w:t>
      </w:r>
    </w:p>
    <w:tbl>
      <w:tblPr>
        <w:tblStyle w:val="a9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8362"/>
      </w:tblGrid>
      <w:tr w:rsidR="009E6E7D" w:rsidTr="001667DF">
        <w:tc>
          <w:tcPr>
            <w:tcW w:w="8362" w:type="dxa"/>
          </w:tcPr>
          <w:p w:rsidR="009E6E7D" w:rsidRDefault="009E6E7D" w:rsidP="001667D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C7o00" w:eastAsia="TT5C7o00" w:cs="TT5C7o00"/>
                <w:kern w:val="0"/>
                <w:sz w:val="48"/>
                <w:szCs w:val="48"/>
              </w:rPr>
            </w:pPr>
          </w:p>
          <w:p w:rsidR="009E6E7D" w:rsidRDefault="009E6E7D" w:rsidP="001667D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C7o00" w:eastAsia="TT5C7o00" w:cs="TT5C7o00"/>
                <w:kern w:val="0"/>
                <w:sz w:val="48"/>
                <w:szCs w:val="48"/>
              </w:rPr>
            </w:pPr>
            <w:r>
              <w:rPr>
                <w:rFonts w:ascii="TT5C7o00" w:eastAsia="TT5C7o00" w:cs="TT5C7o00" w:hint="eastAsia"/>
                <w:kern w:val="0"/>
                <w:sz w:val="48"/>
                <w:szCs w:val="48"/>
              </w:rPr>
              <w:t>主</w:t>
            </w:r>
            <w:r>
              <w:rPr>
                <w:rFonts w:ascii="TT5C7o00" w:eastAsia="TT5C7o00" w:cs="TT5C7o00"/>
                <w:kern w:val="0"/>
                <w:sz w:val="48"/>
                <w:szCs w:val="48"/>
              </w:rPr>
              <w:t xml:space="preserve"> </w:t>
            </w:r>
            <w:r>
              <w:rPr>
                <w:rFonts w:ascii="TT5C7o00" w:eastAsia="TT5C7o00" w:cs="TT5C7o00" w:hint="eastAsia"/>
                <w:kern w:val="0"/>
                <w:sz w:val="48"/>
                <w:szCs w:val="48"/>
              </w:rPr>
              <w:t>要</w:t>
            </w:r>
            <w:r>
              <w:rPr>
                <w:rFonts w:ascii="TT5C7o00" w:eastAsia="TT5C7o00" w:cs="TT5C7o00"/>
                <w:kern w:val="0"/>
                <w:sz w:val="48"/>
                <w:szCs w:val="48"/>
              </w:rPr>
              <w:t xml:space="preserve"> </w:t>
            </w:r>
            <w:r>
              <w:rPr>
                <w:rFonts w:ascii="TT5C7o00" w:eastAsia="TT5C7o00" w:cs="TT5C7o00" w:hint="eastAsia"/>
                <w:kern w:val="0"/>
                <w:sz w:val="48"/>
                <w:szCs w:val="48"/>
              </w:rPr>
              <w:t xml:space="preserve">服 </w:t>
            </w:r>
            <w:proofErr w:type="gramStart"/>
            <w:r>
              <w:rPr>
                <w:rFonts w:ascii="TT5C7o00" w:eastAsia="TT5C7o00" w:cs="TT5C7o00" w:hint="eastAsia"/>
                <w:kern w:val="0"/>
                <w:sz w:val="48"/>
                <w:szCs w:val="48"/>
              </w:rPr>
              <w:t>務</w:t>
            </w:r>
            <w:proofErr w:type="gramEnd"/>
            <w:r>
              <w:rPr>
                <w:rFonts w:ascii="TT5C7o00" w:eastAsia="TT5C7o00" w:cs="TT5C7o00"/>
                <w:kern w:val="0"/>
                <w:sz w:val="48"/>
                <w:szCs w:val="48"/>
              </w:rPr>
              <w:t xml:space="preserve"> </w:t>
            </w:r>
            <w:r>
              <w:rPr>
                <w:rFonts w:ascii="TT5C7o00" w:eastAsia="TT5C7o00" w:cs="TT5C7o00" w:hint="eastAsia"/>
                <w:kern w:val="0"/>
                <w:sz w:val="48"/>
                <w:szCs w:val="48"/>
              </w:rPr>
              <w:t>項 目</w:t>
            </w:r>
          </w:p>
          <w:p w:rsidR="009E6E7D" w:rsidRDefault="009E6E7D" w:rsidP="001667D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</w:p>
        </w:tc>
      </w:tr>
    </w:tbl>
    <w:p w:rsidR="009E6E7D" w:rsidRDefault="009E6E7D" w:rsidP="009E6E7D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FE5262" w:rsidRPr="00FE5262" w:rsidRDefault="006C0349" w:rsidP="00FE5262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T5BCo00" w:eastAsia="TT5BCo00" w:cs="TT5BCo00"/>
          <w:kern w:val="0"/>
          <w:sz w:val="28"/>
          <w:szCs w:val="28"/>
        </w:rPr>
      </w:pPr>
      <w:r w:rsidRPr="00FE5262">
        <w:rPr>
          <w:rFonts w:ascii="TT5BCo00" w:eastAsia="TT5BCo00" w:cs="TT5BCo00" w:hint="eastAsia"/>
          <w:kern w:val="0"/>
          <w:sz w:val="28"/>
          <w:szCs w:val="28"/>
        </w:rPr>
        <w:t>高低壓配電設備工程設計業務。</w:t>
      </w:r>
    </w:p>
    <w:p w:rsidR="00FE5262" w:rsidRPr="00FE5262" w:rsidRDefault="006C0349" w:rsidP="00FE5262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T5BCo00" w:eastAsia="TT5BCo00" w:cs="TT5BCo00"/>
          <w:kern w:val="0"/>
          <w:sz w:val="28"/>
          <w:szCs w:val="28"/>
        </w:rPr>
      </w:pPr>
      <w:proofErr w:type="gramStart"/>
      <w:r w:rsidRPr="00FE5262">
        <w:rPr>
          <w:rFonts w:ascii="TT5BCo00" w:eastAsia="TT5BCo00" w:cs="TT5BCo00" w:hint="eastAsia"/>
          <w:kern w:val="0"/>
          <w:sz w:val="28"/>
          <w:szCs w:val="28"/>
        </w:rPr>
        <w:t>弱電</w:t>
      </w:r>
      <w:proofErr w:type="gramEnd"/>
      <w:r w:rsidRPr="00FE5262">
        <w:rPr>
          <w:rFonts w:ascii="TT5BCo00" w:eastAsia="TT5BCo00" w:cs="TT5BCo00" w:hint="eastAsia"/>
          <w:kern w:val="0"/>
          <w:sz w:val="28"/>
          <w:szCs w:val="28"/>
        </w:rPr>
        <w:t>、電腦資訊設備工程設計業務。</w:t>
      </w:r>
    </w:p>
    <w:p w:rsidR="00FE5262" w:rsidRPr="00FE5262" w:rsidRDefault="006C0349" w:rsidP="00FE5262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T5BCo00" w:eastAsia="TT5BCo00" w:cs="TT5BCo00"/>
          <w:kern w:val="0"/>
          <w:sz w:val="28"/>
          <w:szCs w:val="28"/>
        </w:rPr>
      </w:pPr>
      <w:r w:rsidRPr="00FE5262">
        <w:rPr>
          <w:rFonts w:ascii="TT5BCo00" w:eastAsia="TT5BCo00" w:cs="TT5BCo00" w:hint="eastAsia"/>
          <w:kern w:val="0"/>
          <w:sz w:val="28"/>
          <w:szCs w:val="28"/>
        </w:rPr>
        <w:t>衛生給排水設備、污水處理設備工程設計業務。</w:t>
      </w:r>
    </w:p>
    <w:p w:rsidR="00FE5262" w:rsidRPr="00FE5262" w:rsidRDefault="006C0349" w:rsidP="00FE5262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T5BCo00" w:eastAsia="TT5BCo00" w:cs="TT5BCo00"/>
          <w:kern w:val="0"/>
          <w:sz w:val="28"/>
          <w:szCs w:val="28"/>
        </w:rPr>
      </w:pPr>
      <w:r w:rsidRPr="00FE5262">
        <w:rPr>
          <w:rFonts w:ascii="TT5BCo00" w:eastAsia="TT5BCo00" w:cs="TT5BCo00" w:hint="eastAsia"/>
          <w:kern w:val="0"/>
          <w:sz w:val="28"/>
          <w:szCs w:val="28"/>
        </w:rPr>
        <w:t>冷氣空調設備工程設計業務。</w:t>
      </w:r>
    </w:p>
    <w:p w:rsidR="00FE5262" w:rsidRPr="00FE5262" w:rsidRDefault="006C0349" w:rsidP="00FE5262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T5BCo00" w:eastAsia="TT5BCo00" w:cs="TT5BCo00"/>
          <w:kern w:val="0"/>
          <w:sz w:val="28"/>
          <w:szCs w:val="28"/>
        </w:rPr>
      </w:pPr>
      <w:r w:rsidRPr="00FE5262">
        <w:rPr>
          <w:rFonts w:ascii="TT5BCo00" w:eastAsia="TT5BCo00" w:cs="TT5BCo00" w:hint="eastAsia"/>
          <w:kern w:val="0"/>
          <w:sz w:val="28"/>
          <w:szCs w:val="28"/>
        </w:rPr>
        <w:t>消防設備工程設計業務。</w:t>
      </w:r>
    </w:p>
    <w:p w:rsidR="006C0349" w:rsidRDefault="006C0349" w:rsidP="006C0349">
      <w:pPr>
        <w:autoSpaceDE w:val="0"/>
        <w:autoSpaceDN w:val="0"/>
        <w:adjustRightInd w:val="0"/>
        <w:rPr>
          <w:rFonts w:ascii="TT5BCo00" w:eastAsia="TT5BCo00" w:cs="TT5BCo00"/>
          <w:kern w:val="0"/>
          <w:sz w:val="28"/>
          <w:szCs w:val="28"/>
        </w:rPr>
      </w:pPr>
      <w:r>
        <w:rPr>
          <w:rFonts w:ascii="TT5BCo00" w:eastAsia="TT5BCo00" w:cs="TT5BCo00" w:hint="eastAsia"/>
          <w:kern w:val="0"/>
          <w:sz w:val="28"/>
          <w:szCs w:val="28"/>
        </w:rPr>
        <w:t xml:space="preserve">　　６</w:t>
      </w:r>
      <w:r>
        <w:rPr>
          <w:rFonts w:ascii="TT5BCo00" w:eastAsia="TT5BCo00" w:cs="TT5BCo00"/>
          <w:kern w:val="0"/>
          <w:sz w:val="28"/>
          <w:szCs w:val="28"/>
        </w:rPr>
        <w:t>.</w:t>
      </w:r>
      <w:r>
        <w:rPr>
          <w:rFonts w:ascii="TT5BCo00" w:eastAsia="TT5BCo00" w:cs="TT5BCo00" w:hint="eastAsia"/>
          <w:kern w:val="0"/>
          <w:sz w:val="28"/>
          <w:szCs w:val="28"/>
        </w:rPr>
        <w:t>噪音防治改善設備工程設計業務。</w:t>
      </w:r>
    </w:p>
    <w:p w:rsidR="006C0349" w:rsidRDefault="006C0349" w:rsidP="006C0349">
      <w:pPr>
        <w:autoSpaceDE w:val="0"/>
        <w:autoSpaceDN w:val="0"/>
        <w:adjustRightInd w:val="0"/>
        <w:rPr>
          <w:rFonts w:ascii="TT5BCo00" w:eastAsia="TT5BCo00" w:cs="TT5BCo00"/>
          <w:kern w:val="0"/>
          <w:sz w:val="28"/>
          <w:szCs w:val="28"/>
        </w:rPr>
      </w:pPr>
      <w:r>
        <w:rPr>
          <w:rFonts w:ascii="TT5BCo00" w:eastAsia="TT5BCo00" w:cs="TT5BCo00" w:hint="eastAsia"/>
          <w:kern w:val="0"/>
          <w:sz w:val="28"/>
          <w:szCs w:val="28"/>
        </w:rPr>
        <w:t xml:space="preserve">　　７</w:t>
      </w:r>
      <w:r>
        <w:rPr>
          <w:rFonts w:ascii="TT5BCo00" w:eastAsia="TT5BCo00" w:cs="TT5BCo00"/>
          <w:kern w:val="0"/>
          <w:sz w:val="28"/>
          <w:szCs w:val="28"/>
        </w:rPr>
        <w:t>.</w:t>
      </w:r>
      <w:r>
        <w:rPr>
          <w:rFonts w:ascii="TT5BCo00" w:eastAsia="TT5BCo00" w:cs="TT5BCo00" w:hint="eastAsia"/>
          <w:kern w:val="0"/>
          <w:sz w:val="28"/>
          <w:szCs w:val="28"/>
        </w:rPr>
        <w:t>無塵室整體工程規劃設計業務。</w:t>
      </w:r>
    </w:p>
    <w:p w:rsidR="006C0349" w:rsidRDefault="006C0349" w:rsidP="006C0349">
      <w:pPr>
        <w:autoSpaceDE w:val="0"/>
        <w:autoSpaceDN w:val="0"/>
        <w:adjustRightInd w:val="0"/>
        <w:rPr>
          <w:rFonts w:ascii="TT5BCo00" w:eastAsia="TT5BCo00" w:cs="TT5BCo00"/>
          <w:kern w:val="0"/>
          <w:sz w:val="28"/>
          <w:szCs w:val="28"/>
        </w:rPr>
      </w:pPr>
      <w:r>
        <w:rPr>
          <w:rFonts w:ascii="TT5BCo00" w:eastAsia="TT5BCo00" w:cs="TT5BCo00" w:hint="eastAsia"/>
          <w:kern w:val="0"/>
          <w:sz w:val="28"/>
          <w:szCs w:val="28"/>
        </w:rPr>
        <w:t xml:space="preserve">　　８</w:t>
      </w:r>
      <w:r>
        <w:rPr>
          <w:rFonts w:ascii="TT5BCo00" w:eastAsia="TT5BCo00" w:cs="TT5BCo00"/>
          <w:kern w:val="0"/>
          <w:sz w:val="28"/>
          <w:szCs w:val="28"/>
        </w:rPr>
        <w:t>.</w:t>
      </w:r>
      <w:r>
        <w:rPr>
          <w:rFonts w:ascii="TT5BCo00" w:eastAsia="TT5BCo00" w:cs="TT5BCo00" w:hint="eastAsia"/>
          <w:kern w:val="0"/>
          <w:sz w:val="28"/>
          <w:szCs w:val="28"/>
        </w:rPr>
        <w:t>設備工程規劃、評估及顧問業務。</w:t>
      </w:r>
    </w:p>
    <w:p w:rsidR="006C0349" w:rsidRDefault="006C0349" w:rsidP="006C0349">
      <w:pPr>
        <w:autoSpaceDE w:val="0"/>
        <w:autoSpaceDN w:val="0"/>
        <w:adjustRightInd w:val="0"/>
        <w:rPr>
          <w:rFonts w:ascii="TT5BCo00" w:eastAsia="TT5BCo00" w:cs="TT5BCo00"/>
          <w:kern w:val="0"/>
          <w:sz w:val="28"/>
          <w:szCs w:val="28"/>
        </w:rPr>
      </w:pPr>
      <w:r>
        <w:rPr>
          <w:rFonts w:ascii="TT5BCo00" w:eastAsia="TT5BCo00" w:cs="TT5BCo00" w:hint="eastAsia"/>
          <w:kern w:val="0"/>
          <w:sz w:val="28"/>
          <w:szCs w:val="28"/>
        </w:rPr>
        <w:t xml:space="preserve">　　９</w:t>
      </w:r>
      <w:r>
        <w:rPr>
          <w:rFonts w:ascii="TT5BCo00" w:eastAsia="TT5BCo00" w:cs="TT5BCo00"/>
          <w:kern w:val="0"/>
          <w:sz w:val="28"/>
          <w:szCs w:val="28"/>
        </w:rPr>
        <w:t>.</w:t>
      </w:r>
      <w:r>
        <w:rPr>
          <w:rFonts w:ascii="TT5BCo00" w:eastAsia="TT5BCo00" w:cs="TT5BCo00" w:hint="eastAsia"/>
          <w:kern w:val="0"/>
          <w:sz w:val="28"/>
          <w:szCs w:val="28"/>
        </w:rPr>
        <w:t>特殊及製程設備工程規劃設計業務。</w:t>
      </w:r>
    </w:p>
    <w:p w:rsidR="006C0349" w:rsidRDefault="006C0349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  <w:r>
        <w:rPr>
          <w:rFonts w:ascii="TT5BCo00" w:eastAsia="TT5BCo00" w:cs="TT5BCo00" w:hint="eastAsia"/>
          <w:kern w:val="0"/>
          <w:sz w:val="28"/>
          <w:szCs w:val="28"/>
        </w:rPr>
        <w:t xml:space="preserve">    10.智慧建築、節能工程、智慧電網</w:t>
      </w:r>
      <w:r>
        <w:rPr>
          <w:rFonts w:ascii="Arial Unicode MS" w:eastAsia="Arial Unicode MS" w:hAnsi="Arial Unicode MS" w:cs="Arial Unicode MS" w:hint="eastAsia"/>
          <w:kern w:val="0"/>
          <w:sz w:val="28"/>
          <w:szCs w:val="28"/>
        </w:rPr>
        <w:t>…</w:t>
      </w:r>
      <w:r>
        <w:rPr>
          <w:rFonts w:ascii="TT5BCo00" w:eastAsia="TT5BCo00" w:cs="TT5BCo00" w:hint="eastAsia"/>
          <w:kern w:val="0"/>
          <w:sz w:val="28"/>
          <w:szCs w:val="28"/>
        </w:rPr>
        <w:t>等創新工程</w:t>
      </w:r>
      <w:proofErr w:type="gramStart"/>
      <w:r>
        <w:rPr>
          <w:rFonts w:ascii="TT5BCo00" w:eastAsia="TT5BCo00" w:cs="TT5BCo00" w:hint="eastAsia"/>
          <w:kern w:val="0"/>
          <w:sz w:val="28"/>
          <w:szCs w:val="28"/>
        </w:rPr>
        <w:t>規</w:t>
      </w:r>
      <w:proofErr w:type="gramEnd"/>
      <w:r>
        <w:rPr>
          <w:rFonts w:ascii="TT5BCo00" w:eastAsia="TT5BCo00" w:cs="TT5BCo00" w:hint="eastAsia"/>
          <w:kern w:val="0"/>
          <w:sz w:val="28"/>
          <w:szCs w:val="28"/>
        </w:rPr>
        <w:t>畫設計業務。</w:t>
      </w:r>
    </w:p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tbl>
      <w:tblPr>
        <w:tblStyle w:val="a9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/>
      </w:tblPr>
      <w:tblGrid>
        <w:gridCol w:w="8362"/>
      </w:tblGrid>
      <w:tr w:rsidR="00CB0275" w:rsidTr="00CB0275">
        <w:tc>
          <w:tcPr>
            <w:tcW w:w="8362" w:type="dxa"/>
          </w:tcPr>
          <w:p w:rsidR="00CB0275" w:rsidRDefault="00CB0275" w:rsidP="00CB027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C7o00" w:eastAsia="TT5C7o00" w:cs="TT5C7o00"/>
                <w:kern w:val="0"/>
                <w:sz w:val="48"/>
                <w:szCs w:val="48"/>
              </w:rPr>
            </w:pPr>
          </w:p>
          <w:p w:rsidR="00CB0275" w:rsidRDefault="009E6E7D" w:rsidP="00CB027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C7o00" w:eastAsia="TT5C7o00" w:cs="TT5C7o00"/>
                <w:kern w:val="0"/>
                <w:sz w:val="48"/>
                <w:szCs w:val="48"/>
              </w:rPr>
            </w:pPr>
            <w:r>
              <w:rPr>
                <w:rFonts w:ascii="TT5C7o00" w:eastAsia="TT5C7o00" w:cs="TT5C7o00" w:hint="eastAsia"/>
                <w:kern w:val="0"/>
                <w:sz w:val="48"/>
                <w:szCs w:val="48"/>
              </w:rPr>
              <w:t>主 要</w:t>
            </w:r>
            <w:r w:rsidR="00CB0275">
              <w:rPr>
                <w:rFonts w:ascii="TT5C7o00" w:eastAsia="TT5C7o00" w:cs="TT5C7o00"/>
                <w:kern w:val="0"/>
                <w:sz w:val="48"/>
                <w:szCs w:val="48"/>
              </w:rPr>
              <w:t xml:space="preserve"> </w:t>
            </w:r>
            <w:r w:rsidR="00CB0275">
              <w:rPr>
                <w:rFonts w:ascii="TT5C7o00" w:eastAsia="TT5C7o00" w:cs="TT5C7o00" w:hint="eastAsia"/>
                <w:kern w:val="0"/>
                <w:sz w:val="48"/>
                <w:szCs w:val="48"/>
              </w:rPr>
              <w:t>工</w:t>
            </w:r>
            <w:r w:rsidR="00CB0275">
              <w:rPr>
                <w:rFonts w:ascii="TT5C7o00" w:eastAsia="TT5C7o00" w:cs="TT5C7o00"/>
                <w:kern w:val="0"/>
                <w:sz w:val="48"/>
                <w:szCs w:val="48"/>
              </w:rPr>
              <w:t xml:space="preserve"> </w:t>
            </w:r>
            <w:r w:rsidR="00CB0275">
              <w:rPr>
                <w:rFonts w:ascii="TT5C7o00" w:eastAsia="TT5C7o00" w:cs="TT5C7o00" w:hint="eastAsia"/>
                <w:kern w:val="0"/>
                <w:sz w:val="48"/>
                <w:szCs w:val="48"/>
              </w:rPr>
              <w:t>程</w:t>
            </w:r>
            <w:r w:rsidR="00CB0275">
              <w:rPr>
                <w:rFonts w:ascii="TT5C7o00" w:eastAsia="TT5C7o00" w:cs="TT5C7o00"/>
                <w:kern w:val="0"/>
                <w:sz w:val="48"/>
                <w:szCs w:val="48"/>
              </w:rPr>
              <w:t xml:space="preserve"> </w:t>
            </w:r>
            <w:r w:rsidR="00CB0275">
              <w:rPr>
                <w:rFonts w:ascii="TT5C7o00" w:eastAsia="TT5C7o00" w:cs="TT5C7o00" w:hint="eastAsia"/>
                <w:kern w:val="0"/>
                <w:sz w:val="48"/>
                <w:szCs w:val="48"/>
              </w:rPr>
              <w:t>實</w:t>
            </w:r>
            <w:r w:rsidR="00CB0275">
              <w:rPr>
                <w:rFonts w:ascii="TT5C7o00" w:eastAsia="TT5C7o00" w:cs="TT5C7o00"/>
                <w:kern w:val="0"/>
                <w:sz w:val="48"/>
                <w:szCs w:val="48"/>
              </w:rPr>
              <w:t xml:space="preserve"> </w:t>
            </w:r>
            <w:r w:rsidR="00CB0275">
              <w:rPr>
                <w:rFonts w:ascii="TT5C7o00" w:eastAsia="TT5C7o00" w:cs="TT5C7o00" w:hint="eastAsia"/>
                <w:kern w:val="0"/>
                <w:sz w:val="48"/>
                <w:szCs w:val="48"/>
              </w:rPr>
              <w:t>績</w:t>
            </w:r>
            <w:r>
              <w:rPr>
                <w:rFonts w:ascii="TT5C7o00" w:eastAsia="TT5C7o00" w:cs="TT5C7o00" w:hint="eastAsia"/>
                <w:kern w:val="0"/>
                <w:sz w:val="48"/>
                <w:szCs w:val="48"/>
              </w:rPr>
              <w:t xml:space="preserve"> （概 要）</w:t>
            </w:r>
          </w:p>
          <w:p w:rsidR="00CB0275" w:rsidRDefault="00CB0275" w:rsidP="00CB0275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</w:p>
        </w:tc>
      </w:tr>
    </w:tbl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4852"/>
      </w:tblGrid>
      <w:tr w:rsidR="00CB0275" w:rsidTr="00B766A9">
        <w:tc>
          <w:tcPr>
            <w:tcW w:w="3510" w:type="dxa"/>
          </w:tcPr>
          <w:p w:rsidR="00CB0275" w:rsidRDefault="00CB0275" w:rsidP="006C034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商　場　大　樓　工　程</w:t>
            </w:r>
          </w:p>
        </w:tc>
        <w:tc>
          <w:tcPr>
            <w:tcW w:w="4852" w:type="dxa"/>
            <w:tcBorders>
              <w:top w:val="nil"/>
              <w:right w:val="nil"/>
            </w:tcBorders>
          </w:tcPr>
          <w:p w:rsidR="00CB0275" w:rsidRPr="00CB0275" w:rsidRDefault="00CB0275" w:rsidP="006C034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</w:p>
        </w:tc>
      </w:tr>
      <w:tr w:rsidR="00CB0275" w:rsidTr="00B766A9">
        <w:tc>
          <w:tcPr>
            <w:tcW w:w="3510" w:type="dxa"/>
          </w:tcPr>
          <w:p w:rsidR="00CB0275" w:rsidRDefault="00CB0275" w:rsidP="00B766A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4852" w:type="dxa"/>
          </w:tcPr>
          <w:p w:rsidR="00CB0275" w:rsidRDefault="00CB0275" w:rsidP="00B766A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工程名稱</w:t>
            </w:r>
          </w:p>
        </w:tc>
      </w:tr>
      <w:tr w:rsidR="00B766A9" w:rsidTr="00B766A9">
        <w:tc>
          <w:tcPr>
            <w:tcW w:w="3510" w:type="dxa"/>
          </w:tcPr>
          <w:p w:rsidR="00B766A9" w:rsidRDefault="00A04BF3" w:rsidP="00B766A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１．</w:t>
            </w:r>
          </w:p>
        </w:tc>
        <w:tc>
          <w:tcPr>
            <w:tcW w:w="4852" w:type="dxa"/>
          </w:tcPr>
          <w:p w:rsidR="00B766A9" w:rsidRDefault="00A04BF3" w:rsidP="00A04BF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昇陽建設內湖德安百貨</w:t>
            </w:r>
          </w:p>
          <w:p w:rsidR="00A04BF3" w:rsidRDefault="00A04BF3" w:rsidP="00A04BF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A04BF3" w:rsidRDefault="00A04BF3" w:rsidP="00A04BF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B766A9" w:rsidTr="00B766A9">
        <w:tc>
          <w:tcPr>
            <w:tcW w:w="3510" w:type="dxa"/>
          </w:tcPr>
          <w:p w:rsidR="00B766A9" w:rsidRDefault="00A04BF3" w:rsidP="00A04BF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５．</w:t>
            </w:r>
          </w:p>
        </w:tc>
        <w:tc>
          <w:tcPr>
            <w:tcW w:w="4852" w:type="dxa"/>
          </w:tcPr>
          <w:p w:rsidR="00B766A9" w:rsidRDefault="00A04BF3" w:rsidP="00A04BF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桃園統領百貨大樓</w:t>
            </w:r>
          </w:p>
          <w:p w:rsidR="00A04BF3" w:rsidRDefault="00A04BF3" w:rsidP="00A04BF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A04BF3" w:rsidRDefault="00A04BF3" w:rsidP="00A04BF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B766A9" w:rsidTr="00B766A9">
        <w:tc>
          <w:tcPr>
            <w:tcW w:w="3510" w:type="dxa"/>
          </w:tcPr>
          <w:p w:rsidR="00B766A9" w:rsidRDefault="00A04BF3" w:rsidP="00A04BF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７．</w:t>
            </w:r>
          </w:p>
        </w:tc>
        <w:tc>
          <w:tcPr>
            <w:tcW w:w="4852" w:type="dxa"/>
          </w:tcPr>
          <w:p w:rsidR="00B766A9" w:rsidRDefault="00A04BF3" w:rsidP="00A04BF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信義計畫區</w:t>
            </w:r>
          </w:p>
          <w:p w:rsidR="00A04BF3" w:rsidRDefault="00A04BF3" w:rsidP="00A04BF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華納威秀電影城新建</w:t>
            </w:r>
          </w:p>
          <w:p w:rsidR="00A04BF3" w:rsidRDefault="00A04BF3" w:rsidP="00A04BF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</w:tc>
      </w:tr>
    </w:tbl>
    <w:p w:rsidR="00CB0275" w:rsidRDefault="00CB0275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4852"/>
      </w:tblGrid>
      <w:tr w:rsidR="00B766A9" w:rsidRPr="00CB0275" w:rsidTr="003D0C69">
        <w:tc>
          <w:tcPr>
            <w:tcW w:w="3510" w:type="dxa"/>
          </w:tcPr>
          <w:p w:rsidR="00B766A9" w:rsidRDefault="00B766A9" w:rsidP="00B766A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proofErr w:type="gramStart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醫</w:t>
            </w:r>
            <w:proofErr w:type="gramEnd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 xml:space="preserve">　院　大　樓　工　程</w:t>
            </w:r>
          </w:p>
        </w:tc>
        <w:tc>
          <w:tcPr>
            <w:tcW w:w="4852" w:type="dxa"/>
            <w:tcBorders>
              <w:top w:val="nil"/>
              <w:right w:val="nil"/>
            </w:tcBorders>
          </w:tcPr>
          <w:p w:rsidR="00B766A9" w:rsidRPr="00CB0275" w:rsidRDefault="00B766A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</w:p>
        </w:tc>
      </w:tr>
      <w:tr w:rsidR="00B766A9" w:rsidTr="003D0C69">
        <w:tc>
          <w:tcPr>
            <w:tcW w:w="3510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4852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工程名稱</w:t>
            </w:r>
          </w:p>
        </w:tc>
      </w:tr>
      <w:tr w:rsidR="00F16FAB" w:rsidTr="003D0C69">
        <w:tc>
          <w:tcPr>
            <w:tcW w:w="3510" w:type="dxa"/>
          </w:tcPr>
          <w:p w:rsidR="00F16FAB" w:rsidRDefault="00F16FAB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７．</w:t>
            </w:r>
          </w:p>
        </w:tc>
        <w:tc>
          <w:tcPr>
            <w:tcW w:w="4852" w:type="dxa"/>
          </w:tcPr>
          <w:p w:rsidR="00F16FAB" w:rsidRDefault="00F16FAB" w:rsidP="00F16FAB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輔導會蘇澳榮民醫院重症病房大樓</w:t>
            </w:r>
          </w:p>
          <w:p w:rsidR="00F16FAB" w:rsidRDefault="00F16FAB" w:rsidP="00F16FAB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F16FAB" w:rsidRDefault="00F16FAB" w:rsidP="00F16FAB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F16FAB" w:rsidTr="003D0C69">
        <w:tc>
          <w:tcPr>
            <w:tcW w:w="3510" w:type="dxa"/>
          </w:tcPr>
          <w:p w:rsidR="00F16FAB" w:rsidRDefault="00F16FAB" w:rsidP="00F16F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12．</w:t>
            </w:r>
          </w:p>
        </w:tc>
        <w:tc>
          <w:tcPr>
            <w:tcW w:w="4852" w:type="dxa"/>
          </w:tcPr>
          <w:p w:rsidR="00F16FAB" w:rsidRDefault="00F16FAB" w:rsidP="00F16FAB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忠孝醫院、婦幼醫院</w:t>
            </w:r>
          </w:p>
          <w:p w:rsidR="00F16FAB" w:rsidRPr="00F16FAB" w:rsidRDefault="00F16FAB" w:rsidP="00F16FAB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整修工程</w:t>
            </w:r>
          </w:p>
          <w:p w:rsidR="00F16FAB" w:rsidRDefault="00F16FAB" w:rsidP="00F16FAB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F16FAB" w:rsidRDefault="00F16FAB" w:rsidP="00F16FAB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F16FAB" w:rsidTr="003D0C69">
        <w:tc>
          <w:tcPr>
            <w:tcW w:w="3510" w:type="dxa"/>
          </w:tcPr>
          <w:p w:rsidR="00F16FAB" w:rsidRDefault="00F16FAB" w:rsidP="00F16FAB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lastRenderedPageBreak/>
              <w:t>13．</w:t>
            </w:r>
          </w:p>
        </w:tc>
        <w:tc>
          <w:tcPr>
            <w:tcW w:w="4852" w:type="dxa"/>
          </w:tcPr>
          <w:p w:rsidR="00F16FAB" w:rsidRDefault="00F16FAB" w:rsidP="00F16FAB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忠孝醫院</w:t>
            </w:r>
            <w:proofErr w:type="gramStart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101</w:t>
            </w:r>
            <w:proofErr w:type="gramEnd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年度～</w:t>
            </w:r>
            <w:proofErr w:type="gramStart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103</w:t>
            </w:r>
            <w:proofErr w:type="gramEnd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年度</w:t>
            </w:r>
          </w:p>
          <w:p w:rsidR="00F16FAB" w:rsidRDefault="00F16FAB" w:rsidP="00F16FAB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整修工程</w:t>
            </w:r>
          </w:p>
        </w:tc>
      </w:tr>
    </w:tbl>
    <w:p w:rsidR="00B766A9" w:rsidRDefault="00B766A9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4852"/>
      </w:tblGrid>
      <w:tr w:rsidR="00B766A9" w:rsidRPr="00CB0275" w:rsidTr="003D0C69">
        <w:tc>
          <w:tcPr>
            <w:tcW w:w="3510" w:type="dxa"/>
          </w:tcPr>
          <w:p w:rsidR="00B766A9" w:rsidRDefault="00B766A9" w:rsidP="00B766A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辦　公　大　樓　工　程</w:t>
            </w:r>
          </w:p>
        </w:tc>
        <w:tc>
          <w:tcPr>
            <w:tcW w:w="4852" w:type="dxa"/>
            <w:tcBorders>
              <w:top w:val="nil"/>
              <w:right w:val="nil"/>
            </w:tcBorders>
          </w:tcPr>
          <w:p w:rsidR="00B766A9" w:rsidRPr="00CB0275" w:rsidRDefault="00B766A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</w:p>
        </w:tc>
      </w:tr>
      <w:tr w:rsidR="00B766A9" w:rsidTr="003D0C69">
        <w:tc>
          <w:tcPr>
            <w:tcW w:w="3510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4852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工程名稱</w:t>
            </w:r>
          </w:p>
        </w:tc>
      </w:tr>
      <w:tr w:rsidR="00F16FAB" w:rsidTr="003D0C69">
        <w:tc>
          <w:tcPr>
            <w:tcW w:w="3510" w:type="dxa"/>
          </w:tcPr>
          <w:p w:rsidR="00F16FAB" w:rsidRDefault="002D3E6D" w:rsidP="002D3E6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9．</w:t>
            </w:r>
          </w:p>
        </w:tc>
        <w:tc>
          <w:tcPr>
            <w:tcW w:w="4852" w:type="dxa"/>
          </w:tcPr>
          <w:p w:rsidR="00F16FAB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基隆地方法院及檢察署大樓新建工程</w:t>
            </w:r>
          </w:p>
        </w:tc>
      </w:tr>
      <w:tr w:rsidR="002D3E6D" w:rsidTr="003D0C69">
        <w:tc>
          <w:tcPr>
            <w:tcW w:w="3510" w:type="dxa"/>
          </w:tcPr>
          <w:p w:rsidR="002D3E6D" w:rsidRDefault="002D3E6D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10．</w:t>
            </w:r>
          </w:p>
        </w:tc>
        <w:tc>
          <w:tcPr>
            <w:tcW w:w="4852" w:type="dxa"/>
          </w:tcPr>
          <w:p w:rsidR="002D3E6D" w:rsidRDefault="002D3E6D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交通部綜合辦公大樓暨中華電信仁愛大樓</w:t>
            </w:r>
          </w:p>
        </w:tc>
      </w:tr>
    </w:tbl>
    <w:p w:rsidR="00B766A9" w:rsidRDefault="00B766A9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4852"/>
      </w:tblGrid>
      <w:tr w:rsidR="00B766A9" w:rsidRPr="00CB0275" w:rsidTr="003D0C69">
        <w:tc>
          <w:tcPr>
            <w:tcW w:w="3510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工　廠　工　程</w:t>
            </w:r>
          </w:p>
        </w:tc>
        <w:tc>
          <w:tcPr>
            <w:tcW w:w="4852" w:type="dxa"/>
            <w:tcBorders>
              <w:top w:val="nil"/>
              <w:right w:val="nil"/>
            </w:tcBorders>
          </w:tcPr>
          <w:p w:rsidR="00B766A9" w:rsidRPr="00CB0275" w:rsidRDefault="00B766A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</w:p>
        </w:tc>
      </w:tr>
      <w:tr w:rsidR="00B766A9" w:rsidTr="003D0C69">
        <w:tc>
          <w:tcPr>
            <w:tcW w:w="3510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4852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工程名稱</w:t>
            </w:r>
          </w:p>
        </w:tc>
      </w:tr>
      <w:tr w:rsidR="002D3E6D" w:rsidTr="003D0C69">
        <w:tc>
          <w:tcPr>
            <w:tcW w:w="3510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1．</w:t>
            </w:r>
          </w:p>
        </w:tc>
        <w:tc>
          <w:tcPr>
            <w:tcW w:w="4852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proofErr w:type="gramStart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陵陽冷凍</w:t>
            </w:r>
            <w:proofErr w:type="gramEnd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廠</w:t>
            </w:r>
          </w:p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2D3E6D" w:rsidTr="003D0C69">
        <w:tc>
          <w:tcPr>
            <w:tcW w:w="3510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7．</w:t>
            </w:r>
          </w:p>
        </w:tc>
        <w:tc>
          <w:tcPr>
            <w:tcW w:w="4852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新竹科學園區民生科技辦公新建</w:t>
            </w:r>
          </w:p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2D3E6D" w:rsidTr="003D0C69">
        <w:tc>
          <w:tcPr>
            <w:tcW w:w="3510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９．</w:t>
            </w:r>
          </w:p>
        </w:tc>
        <w:tc>
          <w:tcPr>
            <w:tcW w:w="4852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長春人造樹脂廠新竹廠宿舍新建</w:t>
            </w:r>
          </w:p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2D3E6D" w:rsidTr="003D0C69">
        <w:tc>
          <w:tcPr>
            <w:tcW w:w="3510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14．</w:t>
            </w:r>
          </w:p>
        </w:tc>
        <w:tc>
          <w:tcPr>
            <w:tcW w:w="4852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新竹科學園區</w:t>
            </w:r>
          </w:p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第十期標準廠房新建工程</w:t>
            </w:r>
          </w:p>
        </w:tc>
      </w:tr>
      <w:tr w:rsidR="002D3E6D" w:rsidTr="003D0C69">
        <w:tc>
          <w:tcPr>
            <w:tcW w:w="3510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25．</w:t>
            </w:r>
          </w:p>
        </w:tc>
        <w:tc>
          <w:tcPr>
            <w:tcW w:w="4852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中部</w:t>
            </w:r>
            <w:proofErr w:type="gramStart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知識庫格網機房</w:t>
            </w:r>
            <w:proofErr w:type="gramEnd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新建工程</w:t>
            </w:r>
          </w:p>
        </w:tc>
      </w:tr>
    </w:tbl>
    <w:p w:rsidR="00B766A9" w:rsidRDefault="00B766A9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4852"/>
      </w:tblGrid>
      <w:tr w:rsidR="00B766A9" w:rsidRPr="00CB0275" w:rsidTr="003D0C69">
        <w:tc>
          <w:tcPr>
            <w:tcW w:w="3510" w:type="dxa"/>
          </w:tcPr>
          <w:p w:rsidR="00B766A9" w:rsidRDefault="00B766A9" w:rsidP="00B766A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住　宅　大　樓　工　程</w:t>
            </w:r>
          </w:p>
        </w:tc>
        <w:tc>
          <w:tcPr>
            <w:tcW w:w="4852" w:type="dxa"/>
            <w:tcBorders>
              <w:top w:val="nil"/>
              <w:right w:val="nil"/>
            </w:tcBorders>
          </w:tcPr>
          <w:p w:rsidR="00B766A9" w:rsidRPr="00CB0275" w:rsidRDefault="00B766A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</w:p>
        </w:tc>
      </w:tr>
      <w:tr w:rsidR="00B766A9" w:rsidTr="003D0C69">
        <w:tc>
          <w:tcPr>
            <w:tcW w:w="3510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4852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工程名稱</w:t>
            </w:r>
          </w:p>
        </w:tc>
      </w:tr>
      <w:tr w:rsidR="002D3E6D" w:rsidTr="003D0C69">
        <w:tc>
          <w:tcPr>
            <w:tcW w:w="3510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lastRenderedPageBreak/>
              <w:t>1．</w:t>
            </w:r>
          </w:p>
        </w:tc>
        <w:tc>
          <w:tcPr>
            <w:tcW w:w="4852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板橋擎天雙星33</w:t>
            </w:r>
            <w:proofErr w:type="gramStart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樓超高</w:t>
            </w:r>
            <w:proofErr w:type="gramEnd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住宅綜合大樓</w:t>
            </w:r>
          </w:p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2D3E6D" w:rsidTr="003D0C69">
        <w:tc>
          <w:tcPr>
            <w:tcW w:w="3510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7．</w:t>
            </w:r>
          </w:p>
        </w:tc>
        <w:tc>
          <w:tcPr>
            <w:tcW w:w="4852" w:type="dxa"/>
          </w:tcPr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proofErr w:type="gramStart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漢總建設</w:t>
            </w:r>
            <w:proofErr w:type="gramEnd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高雄夢</w:t>
            </w:r>
            <w:proofErr w:type="gramStart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萊</w:t>
            </w:r>
            <w:proofErr w:type="gramEnd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茵大廈 35F</w:t>
            </w:r>
          </w:p>
          <w:p w:rsidR="002D3E6D" w:rsidRDefault="002D3E6D" w:rsidP="002D3E6D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</w:tc>
      </w:tr>
    </w:tbl>
    <w:p w:rsidR="00B766A9" w:rsidRDefault="00B766A9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4852"/>
      </w:tblGrid>
      <w:tr w:rsidR="00B766A9" w:rsidRPr="00CB0275" w:rsidTr="003D0C69">
        <w:tc>
          <w:tcPr>
            <w:tcW w:w="3510" w:type="dxa"/>
          </w:tcPr>
          <w:p w:rsidR="00B766A9" w:rsidRDefault="00B766A9" w:rsidP="00B766A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學　校　工　程</w:t>
            </w:r>
          </w:p>
        </w:tc>
        <w:tc>
          <w:tcPr>
            <w:tcW w:w="4852" w:type="dxa"/>
            <w:tcBorders>
              <w:top w:val="nil"/>
              <w:right w:val="nil"/>
            </w:tcBorders>
          </w:tcPr>
          <w:p w:rsidR="00B766A9" w:rsidRPr="00CB0275" w:rsidRDefault="00B766A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</w:p>
        </w:tc>
      </w:tr>
      <w:tr w:rsidR="00B766A9" w:rsidTr="003D0C69">
        <w:tc>
          <w:tcPr>
            <w:tcW w:w="3510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4852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工程名稱</w:t>
            </w:r>
          </w:p>
        </w:tc>
      </w:tr>
      <w:tr w:rsidR="00CB4304" w:rsidTr="003D0C69">
        <w:tc>
          <w:tcPr>
            <w:tcW w:w="3510" w:type="dxa"/>
          </w:tcPr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6．</w:t>
            </w:r>
          </w:p>
        </w:tc>
        <w:tc>
          <w:tcPr>
            <w:tcW w:w="4852" w:type="dxa"/>
          </w:tcPr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交通大學機電工程館</w:t>
            </w:r>
          </w:p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CB4304" w:rsidTr="003D0C69">
        <w:tc>
          <w:tcPr>
            <w:tcW w:w="3510" w:type="dxa"/>
          </w:tcPr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10．</w:t>
            </w:r>
          </w:p>
        </w:tc>
        <w:tc>
          <w:tcPr>
            <w:tcW w:w="4852" w:type="dxa"/>
          </w:tcPr>
          <w:p w:rsidR="00B82220" w:rsidRDefault="00B82220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雲林技術學院</w:t>
            </w:r>
          </w:p>
          <w:p w:rsidR="00B82220" w:rsidRDefault="00B82220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工程技術館及環工館新建</w:t>
            </w:r>
          </w:p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CB4304" w:rsidTr="003D0C69">
        <w:tc>
          <w:tcPr>
            <w:tcW w:w="3510" w:type="dxa"/>
          </w:tcPr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14．</w:t>
            </w:r>
          </w:p>
        </w:tc>
        <w:tc>
          <w:tcPr>
            <w:tcW w:w="4852" w:type="dxa"/>
          </w:tcPr>
          <w:p w:rsidR="004B47D3" w:rsidRDefault="00B82220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國立宜蘭農專科技綜合大樓</w:t>
            </w:r>
            <w:r w:rsidR="004B47D3">
              <w:rPr>
                <w:rFonts w:ascii="TT5BCo00" w:eastAsia="TT5BCo00" w:cs="TT5BCo00" w:hint="eastAsia"/>
                <w:kern w:val="0"/>
                <w:sz w:val="28"/>
                <w:szCs w:val="28"/>
              </w:rPr>
              <w:t>新建工程</w:t>
            </w:r>
          </w:p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CB4304" w:rsidTr="003D0C69">
        <w:tc>
          <w:tcPr>
            <w:tcW w:w="3510" w:type="dxa"/>
          </w:tcPr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15．</w:t>
            </w:r>
          </w:p>
        </w:tc>
        <w:tc>
          <w:tcPr>
            <w:tcW w:w="4852" w:type="dxa"/>
          </w:tcPr>
          <w:p w:rsidR="004B47D3" w:rsidRDefault="004B47D3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高雄餐旅專科學校專業實習大樓新建</w:t>
            </w:r>
          </w:p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CB4304" w:rsidRDefault="00CB4304" w:rsidP="00CB4304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</w:tbl>
    <w:p w:rsidR="00B766A9" w:rsidRDefault="00B766A9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p w:rsidR="00B766A9" w:rsidRDefault="00B766A9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4852"/>
      </w:tblGrid>
      <w:tr w:rsidR="00B766A9" w:rsidRPr="00CB0275" w:rsidTr="003D0C69">
        <w:tc>
          <w:tcPr>
            <w:tcW w:w="3510" w:type="dxa"/>
          </w:tcPr>
          <w:p w:rsidR="00B766A9" w:rsidRDefault="00B766A9" w:rsidP="00B766A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機　房　工　程</w:t>
            </w:r>
          </w:p>
        </w:tc>
        <w:tc>
          <w:tcPr>
            <w:tcW w:w="4852" w:type="dxa"/>
            <w:tcBorders>
              <w:top w:val="nil"/>
              <w:right w:val="nil"/>
            </w:tcBorders>
          </w:tcPr>
          <w:p w:rsidR="00B766A9" w:rsidRPr="00CB0275" w:rsidRDefault="00B766A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</w:p>
        </w:tc>
      </w:tr>
      <w:tr w:rsidR="00B766A9" w:rsidTr="003D0C69">
        <w:tc>
          <w:tcPr>
            <w:tcW w:w="3510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4852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工程名稱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4．</w:t>
            </w:r>
          </w:p>
        </w:tc>
        <w:tc>
          <w:tcPr>
            <w:tcW w:w="4852" w:type="dxa"/>
          </w:tcPr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中華電信北分公司中山北路行動機房</w:t>
            </w: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lastRenderedPageBreak/>
              <w:t>工程</w:t>
            </w:r>
          </w:p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lastRenderedPageBreak/>
              <w:t>8．</w:t>
            </w:r>
          </w:p>
        </w:tc>
        <w:tc>
          <w:tcPr>
            <w:tcW w:w="4852" w:type="dxa"/>
          </w:tcPr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中華電信國際分公司頭城海纜維運中心新建</w:t>
            </w:r>
          </w:p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</w:tc>
      </w:tr>
    </w:tbl>
    <w:p w:rsidR="00B766A9" w:rsidRDefault="00B766A9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4852"/>
      </w:tblGrid>
      <w:tr w:rsidR="00B766A9" w:rsidRPr="00CB0275" w:rsidTr="003D0C69">
        <w:tc>
          <w:tcPr>
            <w:tcW w:w="3510" w:type="dxa"/>
          </w:tcPr>
          <w:p w:rsidR="00B766A9" w:rsidRDefault="00B766A9" w:rsidP="00B766A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飯　店　工　程</w:t>
            </w:r>
          </w:p>
        </w:tc>
        <w:tc>
          <w:tcPr>
            <w:tcW w:w="4852" w:type="dxa"/>
            <w:tcBorders>
              <w:top w:val="nil"/>
              <w:right w:val="nil"/>
            </w:tcBorders>
          </w:tcPr>
          <w:p w:rsidR="00B766A9" w:rsidRPr="00CB0275" w:rsidRDefault="00B766A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</w:p>
        </w:tc>
      </w:tr>
      <w:tr w:rsidR="00B766A9" w:rsidTr="003D0C69">
        <w:tc>
          <w:tcPr>
            <w:tcW w:w="3510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4852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工程名稱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1．</w:t>
            </w:r>
          </w:p>
        </w:tc>
        <w:tc>
          <w:tcPr>
            <w:tcW w:w="4852" w:type="dxa"/>
          </w:tcPr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財神大飯店</w:t>
            </w:r>
          </w:p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7．</w:t>
            </w:r>
          </w:p>
        </w:tc>
        <w:tc>
          <w:tcPr>
            <w:tcW w:w="4852" w:type="dxa"/>
          </w:tcPr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台東鹿野綺麗渡假村新建工程</w:t>
            </w:r>
          </w:p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4B47D3" w:rsidRDefault="004B47D3" w:rsidP="004B47D3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</w:tbl>
    <w:p w:rsidR="00B766A9" w:rsidRDefault="00B766A9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10"/>
        <w:gridCol w:w="4852"/>
      </w:tblGrid>
      <w:tr w:rsidR="00B766A9" w:rsidRPr="00CB0275" w:rsidTr="003D0C69">
        <w:tc>
          <w:tcPr>
            <w:tcW w:w="3510" w:type="dxa"/>
          </w:tcPr>
          <w:p w:rsidR="00B766A9" w:rsidRDefault="00B766A9" w:rsidP="00B766A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綜　合　工　程</w:t>
            </w:r>
          </w:p>
        </w:tc>
        <w:tc>
          <w:tcPr>
            <w:tcW w:w="4852" w:type="dxa"/>
            <w:tcBorders>
              <w:top w:val="nil"/>
              <w:right w:val="nil"/>
            </w:tcBorders>
          </w:tcPr>
          <w:p w:rsidR="00B766A9" w:rsidRPr="00CB0275" w:rsidRDefault="00B766A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</w:p>
        </w:tc>
      </w:tr>
      <w:tr w:rsidR="00B766A9" w:rsidTr="003D0C69">
        <w:tc>
          <w:tcPr>
            <w:tcW w:w="3510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4852" w:type="dxa"/>
          </w:tcPr>
          <w:p w:rsidR="00B766A9" w:rsidRDefault="00B766A9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工程名稱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3．</w:t>
            </w:r>
          </w:p>
        </w:tc>
        <w:tc>
          <w:tcPr>
            <w:tcW w:w="4852" w:type="dxa"/>
          </w:tcPr>
          <w:p w:rsidR="004B47D3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台北縣中和地下停車場</w:t>
            </w:r>
          </w:p>
          <w:p w:rsidR="003D0C69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5．</w:t>
            </w:r>
          </w:p>
        </w:tc>
        <w:tc>
          <w:tcPr>
            <w:tcW w:w="4852" w:type="dxa"/>
          </w:tcPr>
          <w:p w:rsidR="004B47D3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中央警察大學宿舍太陽能熱水設備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7．</w:t>
            </w:r>
          </w:p>
        </w:tc>
        <w:tc>
          <w:tcPr>
            <w:tcW w:w="4852" w:type="dxa"/>
          </w:tcPr>
          <w:p w:rsidR="004B47D3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交通大學光復校區電力外管線改善工程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11．</w:t>
            </w:r>
          </w:p>
        </w:tc>
        <w:tc>
          <w:tcPr>
            <w:tcW w:w="4852" w:type="dxa"/>
          </w:tcPr>
          <w:p w:rsidR="004B47D3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省立博物館典藏庫新建工程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14．</w:t>
            </w:r>
          </w:p>
        </w:tc>
        <w:tc>
          <w:tcPr>
            <w:tcW w:w="4852" w:type="dxa"/>
          </w:tcPr>
          <w:p w:rsidR="004B47D3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台南航空站擴建工程</w:t>
            </w:r>
          </w:p>
          <w:p w:rsidR="003D0C69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3D0C69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lastRenderedPageBreak/>
              <w:t>16．</w:t>
            </w:r>
          </w:p>
        </w:tc>
        <w:tc>
          <w:tcPr>
            <w:tcW w:w="4852" w:type="dxa"/>
          </w:tcPr>
          <w:p w:rsidR="004B47D3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新竹市政府綜合運動場新建</w:t>
            </w:r>
          </w:p>
          <w:p w:rsidR="003D0C69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19．</w:t>
            </w:r>
          </w:p>
        </w:tc>
        <w:tc>
          <w:tcPr>
            <w:tcW w:w="4852" w:type="dxa"/>
          </w:tcPr>
          <w:p w:rsidR="004B47D3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基隆羽球館興建工程</w:t>
            </w:r>
          </w:p>
          <w:p w:rsidR="003D0C69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水電工程</w:t>
            </w:r>
          </w:p>
          <w:p w:rsidR="003D0C69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空調工程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26．</w:t>
            </w:r>
          </w:p>
        </w:tc>
        <w:tc>
          <w:tcPr>
            <w:tcW w:w="4852" w:type="dxa"/>
          </w:tcPr>
          <w:p w:rsidR="004B47D3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新竹縣體育館統包工程案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29．</w:t>
            </w:r>
          </w:p>
        </w:tc>
        <w:tc>
          <w:tcPr>
            <w:tcW w:w="4852" w:type="dxa"/>
          </w:tcPr>
          <w:p w:rsidR="003D0C69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proofErr w:type="gramStart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鐵高雄~屏東潮州捷運化建設計劃細部設計技術</w:t>
            </w:r>
          </w:p>
          <w:p w:rsidR="004B47D3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顧問服務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31．</w:t>
            </w:r>
          </w:p>
        </w:tc>
        <w:tc>
          <w:tcPr>
            <w:tcW w:w="4852" w:type="dxa"/>
          </w:tcPr>
          <w:p w:rsidR="004B47D3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台中市新市政中心市議會大樓新建工程</w:t>
            </w:r>
          </w:p>
          <w:p w:rsidR="003D0C69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水電消防系統</w:t>
            </w:r>
          </w:p>
          <w:p w:rsidR="003D0C69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proofErr w:type="gramStart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規</w:t>
            </w:r>
            <w:proofErr w:type="gramEnd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畫設計工作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32．</w:t>
            </w:r>
          </w:p>
        </w:tc>
        <w:tc>
          <w:tcPr>
            <w:tcW w:w="4852" w:type="dxa"/>
          </w:tcPr>
          <w:p w:rsidR="003D0C69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高雄機場遷建</w:t>
            </w:r>
          </w:p>
          <w:p w:rsidR="004B47D3" w:rsidRDefault="003D0C69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可行性研究、廠址</w:t>
            </w:r>
            <w:r w:rsidR="005E014F">
              <w:rPr>
                <w:rFonts w:ascii="TT5BCo00" w:eastAsia="TT5BCo00" w:cs="TT5BCo00" w:hint="eastAsia"/>
                <w:kern w:val="0"/>
                <w:sz w:val="28"/>
                <w:szCs w:val="28"/>
              </w:rPr>
              <w:t>評選暨綜合規劃委託技術服務</w:t>
            </w:r>
          </w:p>
        </w:tc>
      </w:tr>
      <w:tr w:rsidR="004B47D3" w:rsidTr="003D0C69">
        <w:tc>
          <w:tcPr>
            <w:tcW w:w="3510" w:type="dxa"/>
          </w:tcPr>
          <w:p w:rsidR="004B47D3" w:rsidRDefault="004B47D3" w:rsidP="003D0C69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35．</w:t>
            </w:r>
          </w:p>
        </w:tc>
        <w:tc>
          <w:tcPr>
            <w:tcW w:w="4852" w:type="dxa"/>
          </w:tcPr>
          <w:p w:rsidR="004B47D3" w:rsidRDefault="005E014F" w:rsidP="003D0C69">
            <w:pPr>
              <w:autoSpaceDE w:val="0"/>
              <w:autoSpaceDN w:val="0"/>
              <w:adjustRightInd w:val="0"/>
              <w:spacing w:line="520" w:lineRule="exact"/>
              <w:rPr>
                <w:rFonts w:ascii="TT5BCo00" w:eastAsia="TT5BCo00" w:cs="TT5BCo00"/>
                <w:kern w:val="0"/>
                <w:sz w:val="28"/>
                <w:szCs w:val="28"/>
              </w:rPr>
            </w:pPr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台北都會區環河快速道路台北縣側建設計計劃中興橋三重端至板橋、</w:t>
            </w:r>
            <w:proofErr w:type="gramStart"/>
            <w:r>
              <w:rPr>
                <w:rFonts w:ascii="TT5BCo00" w:eastAsia="TT5BCo00" w:cs="TT5BCo00" w:hint="eastAsia"/>
                <w:kern w:val="0"/>
                <w:sz w:val="28"/>
                <w:szCs w:val="28"/>
              </w:rPr>
              <w:t>中和市界段</w:t>
            </w:r>
            <w:proofErr w:type="gramEnd"/>
          </w:p>
        </w:tc>
      </w:tr>
    </w:tbl>
    <w:p w:rsidR="00B766A9" w:rsidRDefault="00B766A9" w:rsidP="006C0349">
      <w:pPr>
        <w:autoSpaceDE w:val="0"/>
        <w:autoSpaceDN w:val="0"/>
        <w:adjustRightInd w:val="0"/>
        <w:spacing w:line="520" w:lineRule="exact"/>
        <w:rPr>
          <w:rFonts w:ascii="TT5BCo00" w:eastAsia="TT5BCo00" w:cs="TT5BCo00"/>
          <w:kern w:val="0"/>
          <w:sz w:val="28"/>
          <w:szCs w:val="28"/>
        </w:rPr>
      </w:pPr>
    </w:p>
    <w:sectPr w:rsidR="00B766A9" w:rsidSect="006B25D4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24" w:rsidRDefault="00723E24" w:rsidP="00AD07BC">
      <w:r>
        <w:separator/>
      </w:r>
    </w:p>
  </w:endnote>
  <w:endnote w:type="continuationSeparator" w:id="0">
    <w:p w:rsidR="00723E24" w:rsidRDefault="00723E24" w:rsidP="00AD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5A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BC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T5B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C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499"/>
      <w:docPartObj>
        <w:docPartGallery w:val="Page Numbers (Bottom of Page)"/>
        <w:docPartUnique/>
      </w:docPartObj>
    </w:sdtPr>
    <w:sdtContent>
      <w:sdt>
        <w:sdtPr>
          <w:id w:val="1020676092"/>
          <w:docPartObj>
            <w:docPartGallery w:val="Page Numbers (Top of Page)"/>
            <w:docPartUnique/>
          </w:docPartObj>
        </w:sdtPr>
        <w:sdtContent>
          <w:p w:rsidR="003D0C69" w:rsidRDefault="003D0C69" w:rsidP="00AD07BC">
            <w:pPr>
              <w:pStyle w:val="a5"/>
              <w:jc w:val="center"/>
            </w:pPr>
            <w:r>
              <w:rPr>
                <w:lang w:val="zh-TW"/>
              </w:rPr>
              <w:t>頁</w:t>
            </w:r>
            <w:r w:rsidR="00BA5B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A5B42">
              <w:rPr>
                <w:b/>
                <w:sz w:val="24"/>
                <w:szCs w:val="24"/>
              </w:rPr>
              <w:fldChar w:fldCharType="separate"/>
            </w:r>
            <w:r w:rsidR="0060009F">
              <w:rPr>
                <w:b/>
                <w:noProof/>
              </w:rPr>
              <w:t>9</w:t>
            </w:r>
            <w:r w:rsidR="00BA5B4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>/</w:t>
            </w:r>
            <w:r w:rsidR="00BA5B4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A5B42">
              <w:rPr>
                <w:b/>
                <w:sz w:val="24"/>
                <w:szCs w:val="24"/>
              </w:rPr>
              <w:fldChar w:fldCharType="separate"/>
            </w:r>
            <w:r w:rsidR="0060009F">
              <w:rPr>
                <w:b/>
                <w:noProof/>
              </w:rPr>
              <w:t>9</w:t>
            </w:r>
            <w:r w:rsidR="00BA5B4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24" w:rsidRDefault="00723E24" w:rsidP="00AD07BC">
      <w:r>
        <w:separator/>
      </w:r>
    </w:p>
  </w:footnote>
  <w:footnote w:type="continuationSeparator" w:id="0">
    <w:p w:rsidR="00723E24" w:rsidRDefault="00723E24" w:rsidP="00AD0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69" w:rsidRDefault="003D0C69">
    <w:pPr>
      <w:pStyle w:val="a3"/>
    </w:pPr>
    <w:r>
      <w:rPr>
        <w:rFonts w:hint="eastAsia"/>
      </w:rPr>
      <w:t>103</w:t>
    </w:r>
    <w:r w:rsidR="00C475B5">
      <w:rPr>
        <w:rFonts w:hint="eastAsia"/>
      </w:rPr>
      <w:t>0822</w:t>
    </w:r>
    <w:r>
      <w:rPr>
        <w:rFonts w:hint="eastAsia"/>
      </w:rPr>
      <w:t>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159D"/>
    <w:multiLevelType w:val="hybridMultilevel"/>
    <w:tmpl w:val="1A2AFEB2"/>
    <w:lvl w:ilvl="0" w:tplc="015457AE">
      <w:start w:val="1"/>
      <w:numFmt w:val="decimalFullWidth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7BC"/>
    <w:rsid w:val="00155115"/>
    <w:rsid w:val="002D3E6D"/>
    <w:rsid w:val="003A2584"/>
    <w:rsid w:val="003D0C69"/>
    <w:rsid w:val="003F4525"/>
    <w:rsid w:val="004079D0"/>
    <w:rsid w:val="004B47D3"/>
    <w:rsid w:val="00510E53"/>
    <w:rsid w:val="00586C22"/>
    <w:rsid w:val="005E014F"/>
    <w:rsid w:val="0060009F"/>
    <w:rsid w:val="006B25D4"/>
    <w:rsid w:val="006C0349"/>
    <w:rsid w:val="006F2520"/>
    <w:rsid w:val="00723E24"/>
    <w:rsid w:val="008C05B4"/>
    <w:rsid w:val="009C2698"/>
    <w:rsid w:val="009E6E7D"/>
    <w:rsid w:val="00A04BF3"/>
    <w:rsid w:val="00AD07BC"/>
    <w:rsid w:val="00AD4123"/>
    <w:rsid w:val="00B07DF4"/>
    <w:rsid w:val="00B766A9"/>
    <w:rsid w:val="00B82220"/>
    <w:rsid w:val="00BA5B42"/>
    <w:rsid w:val="00C475B5"/>
    <w:rsid w:val="00CB0275"/>
    <w:rsid w:val="00CB4304"/>
    <w:rsid w:val="00CF3B82"/>
    <w:rsid w:val="00F076E0"/>
    <w:rsid w:val="00F16FAB"/>
    <w:rsid w:val="00FE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07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07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07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D07B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B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412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21</cp:revision>
  <cp:lastPrinted>2014-08-22T05:56:00Z</cp:lastPrinted>
  <dcterms:created xsi:type="dcterms:W3CDTF">2014-08-18T00:08:00Z</dcterms:created>
  <dcterms:modified xsi:type="dcterms:W3CDTF">2014-08-25T04:33:00Z</dcterms:modified>
</cp:coreProperties>
</file>